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450" w:right="-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ТЕНДЕРНА ПРОПОЗИЦІЯ</w:t>
      </w:r>
    </w:p>
    <w:p w:rsidR="00000000" w:rsidDel="00000000" w:rsidP="00000000" w:rsidRDefault="00000000" w:rsidRPr="00000000" w14:paraId="00000002">
      <w:pPr>
        <w:ind w:left="-45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м. Київ                                                                                                                         “__”______ 202_ рік</w:t>
      </w:r>
    </w:p>
    <w:p w:rsidR="00000000" w:rsidDel="00000000" w:rsidP="00000000" w:rsidRDefault="00000000" w:rsidRPr="00000000" w14:paraId="00000004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08.94544081254435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Фізична особа-підприємець, ____________________________, (ідентифікаційний номер _______, (адреса_____________________), надає свою пропозицію Благодійній організації «Благодійний фонд «Стабілізейшен суппорт сервісез» щодо участі утендері, що проводиться організацією на закупівлю _____________________.  </w:t>
      </w:r>
    </w:p>
    <w:p w:rsidR="00000000" w:rsidDel="00000000" w:rsidP="00000000" w:rsidRDefault="00000000" w:rsidRPr="00000000" w14:paraId="00000006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Вивчивши    тендерні    вимоги    Благодійної    організації    «Благодійний    фонд «Стабілізейшен суппорт сервісез», фізична особа-підприємець ________________________ цим підтверджує, що має організаційну можливість та погоджується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надати товари у відповідь 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пропозицію    Благодійної організації «Благодійний фонд «Стабілізейшен суппорт сервісез» відповідно до наступних умов:</w:t>
      </w:r>
    </w:p>
    <w:p w:rsidR="00000000" w:rsidDel="00000000" w:rsidP="00000000" w:rsidRDefault="00000000" w:rsidRPr="00000000" w14:paraId="00000007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Найменування товару(ів): _______________________________________.</w:t>
      </w:r>
    </w:p>
    <w:p w:rsidR="00000000" w:rsidDel="00000000" w:rsidP="00000000" w:rsidRDefault="00000000" w:rsidRPr="00000000" w14:paraId="00000009">
      <w:pPr>
        <w:spacing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Якість товару відповідатиме вимогам до кваліфікації підрядника,  політикам і процедурам Благодійної організації «Благодійний фонд «Стабілізейшен суппорт сервісез». </w:t>
      </w:r>
    </w:p>
    <w:p w:rsidR="00000000" w:rsidDel="00000000" w:rsidP="00000000" w:rsidRDefault="00000000" w:rsidRPr="00000000" w14:paraId="0000000A">
      <w:pPr>
        <w:spacing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Вартість доставки включена у вартість.</w:t>
      </w:r>
    </w:p>
    <w:p w:rsidR="00000000" w:rsidDel="00000000" w:rsidP="00000000" w:rsidRDefault="00000000" w:rsidRPr="00000000" w14:paraId="0000000B">
      <w:pPr>
        <w:spacing w:before="60"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Загальна вартість:______________________________________________, грн.</w:t>
      </w:r>
    </w:p>
    <w:p w:rsidR="00000000" w:rsidDel="00000000" w:rsidP="00000000" w:rsidRDefault="00000000" w:rsidRPr="00000000" w14:paraId="0000000C">
      <w:pPr>
        <w:spacing w:before="60"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Термін доставки:_________________________________________________.</w:t>
      </w:r>
    </w:p>
    <w:p w:rsidR="00000000" w:rsidDel="00000000" w:rsidP="00000000" w:rsidRDefault="00000000" w:rsidRPr="00000000" w14:paraId="0000000D">
      <w:pPr>
        <w:spacing w:before="60"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Спосіб доставки:_________________________________________________. </w:t>
      </w:r>
    </w:p>
    <w:p w:rsidR="00000000" w:rsidDel="00000000" w:rsidP="00000000" w:rsidRDefault="00000000" w:rsidRPr="00000000" w14:paraId="0000000E">
      <w:pPr>
        <w:spacing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 Податковий статус постачальника:  ________________________________.</w:t>
      </w:r>
    </w:p>
    <w:p w:rsidR="00000000" w:rsidDel="00000000" w:rsidP="00000000" w:rsidRDefault="00000000" w:rsidRPr="00000000" w14:paraId="0000000F">
      <w:pPr>
        <w:spacing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 КВЕД: ________________________________________________________.</w:t>
      </w:r>
    </w:p>
    <w:p w:rsidR="00000000" w:rsidDel="00000000" w:rsidP="00000000" w:rsidRDefault="00000000" w:rsidRPr="00000000" w14:paraId="00000010">
      <w:pPr>
        <w:spacing w:line="27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 Контактні дані__________________________________(тел., ел.адреса)</w:t>
      </w:r>
    </w:p>
    <w:p w:rsidR="00000000" w:rsidDel="00000000" w:rsidP="00000000" w:rsidRDefault="00000000" w:rsidRPr="00000000" w14:paraId="00000011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цієї пропозиції додається:</w:t>
      </w:r>
    </w:p>
    <w:p w:rsidR="00000000" w:rsidDel="00000000" w:rsidP="00000000" w:rsidRDefault="00000000" w:rsidRPr="00000000" w14:paraId="00000014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line="24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Копія документу, що підтверджує державну реєстрацію;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line="24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Копія документу, що підтверджує податковий статус;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line="24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Зразок договору поставки товару;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line="24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Довідка про термін дії цінової пропозиції протягом 30 днів, складена у довільній формі;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line="24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Оригінал рахунку-фактури. </w:t>
      </w:r>
    </w:p>
    <w:p w:rsidR="00000000" w:rsidDel="00000000" w:rsidP="00000000" w:rsidRDefault="00000000" w:rsidRPr="00000000" w14:paraId="0000001A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</w:t>
      </w:r>
    </w:p>
    <w:p w:rsidR="00000000" w:rsidDel="00000000" w:rsidP="00000000" w:rsidRDefault="00000000" w:rsidRPr="00000000" w14:paraId="0000001E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Підпис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O+Pewn5pxesiTym/OXSOS4JzqQ==">AMUW2mVxvIjBxnEmB0dOqOmLs/85SGAMmBWM1IfUWr6l/1aAVp758MYlXhbPzxcWxwzcOslv95SOuk2qaxym2Jbf4IPNW23vxmLYKSIA1XWdnalikWiOaFL86FVJUT3oVirOdwJKSjgBJ8+kzg3oivEq+VGnYuJoCw==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