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2676D" w:rsidRDefault="000C2C3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12676D" w:rsidRDefault="0012676D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2676D" w:rsidRDefault="000C2C31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Київ                                                                                                                         “__”______ 202_ рік</w:t>
      </w:r>
    </w:p>
    <w:p w14:paraId="00000004" w14:textId="77777777" w:rsidR="0012676D" w:rsidRDefault="0012676D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2676D" w:rsidRDefault="000C2C3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Фізична особа-підприємець, 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 (ідентифікаційний номер ________________, (ад</w:t>
      </w:r>
      <w:r>
        <w:rPr>
          <w:rFonts w:ascii="Times New Roman" w:eastAsia="Times New Roman" w:hAnsi="Times New Roman" w:cs="Times New Roman"/>
          <w:sz w:val="24"/>
          <w:szCs w:val="24"/>
        </w:rPr>
        <w:t>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послуг ____________________________________________.</w:t>
      </w:r>
    </w:p>
    <w:p w14:paraId="00000006" w14:textId="77777777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Вивчивши    те</w:t>
      </w:r>
      <w:r>
        <w:rPr>
          <w:rFonts w:ascii="Times New Roman" w:eastAsia="Times New Roman" w:hAnsi="Times New Roman" w:cs="Times New Roman"/>
          <w:sz w:val="24"/>
          <w:szCs w:val="24"/>
        </w:rPr>
        <w:t>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 цим підтверджує, що має організаційну можливість та погоджується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надати послуги у відповідь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</w:t>
      </w:r>
      <w:r>
        <w:rPr>
          <w:rFonts w:ascii="Times New Roman" w:eastAsia="Times New Roman" w:hAnsi="Times New Roman" w:cs="Times New Roman"/>
          <w:sz w:val="24"/>
          <w:szCs w:val="24"/>
        </w:rPr>
        <w:t>озицію    Благодійної організації «Благодійний фонд «Стабілізейшен суппорт сервісез» відповідно до наступних умов:</w:t>
      </w:r>
    </w:p>
    <w:p w14:paraId="00000007" w14:textId="77777777" w:rsidR="0012676D" w:rsidRDefault="000C2C31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Найменування послуг: ______________________________________________________(область).</w:t>
      </w:r>
    </w:p>
    <w:p w14:paraId="00000009" w14:textId="77777777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Якість послуг відповідатиме вимогам до кваліфі</w:t>
      </w:r>
      <w:r>
        <w:rPr>
          <w:rFonts w:ascii="Times New Roman" w:eastAsia="Times New Roman" w:hAnsi="Times New Roman" w:cs="Times New Roman"/>
          <w:sz w:val="24"/>
          <w:szCs w:val="24"/>
        </w:rPr>
        <w:t>кації підрядника, політикам і процедурам Благодійної організації «Благодійний фонд «Стабілізейшен суппорт сервісез».</w:t>
      </w:r>
    </w:p>
    <w:p w14:paraId="0000000B" w14:textId="7A5E5D58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 Податковий статус постачальника: 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14:paraId="0000000C" w14:textId="75ADFECD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 КВЕД: ___________________________________________________________________________.</w:t>
      </w:r>
    </w:p>
    <w:p w14:paraId="0000000D" w14:textId="52643137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 Контактні дані________________________________________________________(тел., ел.адреса)</w:t>
      </w:r>
    </w:p>
    <w:p w14:paraId="0000000E" w14:textId="77777777" w:rsidR="0012676D" w:rsidRDefault="000C2C3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12676D" w:rsidRDefault="000C2C31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12676D" w:rsidRDefault="000C2C31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цієї пропозиції додається:</w:t>
      </w:r>
    </w:p>
    <w:p w14:paraId="00000011" w14:textId="77777777" w:rsidR="0012676D" w:rsidRDefault="000C2C31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12676D" w:rsidRDefault="000C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Резюме.</w:t>
      </w:r>
    </w:p>
    <w:p w14:paraId="00000013" w14:textId="77777777" w:rsidR="0012676D" w:rsidRDefault="000C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Копія документу, що підтверджує державну реєстрацію.</w:t>
      </w:r>
    </w:p>
    <w:p w14:paraId="00000014" w14:textId="77777777" w:rsidR="0012676D" w:rsidRDefault="000C2C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Копія документу, що підтверджує податковий статус.</w:t>
      </w:r>
    </w:p>
    <w:p w14:paraId="00000015" w14:textId="77777777" w:rsidR="0012676D" w:rsidRDefault="0012676D">
      <w:pPr>
        <w:pBdr>
          <w:top w:val="nil"/>
          <w:left w:val="nil"/>
          <w:bottom w:val="nil"/>
          <w:right w:val="nil"/>
          <w:between w:val="nil"/>
        </w:pBdr>
        <w:ind w:left="-90" w:righ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12676D" w:rsidRDefault="0012676D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2676D" w:rsidRDefault="0012676D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2676D" w:rsidRDefault="0012676D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2676D" w:rsidRDefault="000C2C3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0000001A" w14:textId="77777777" w:rsidR="0012676D" w:rsidRDefault="000C2C3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sectPr w:rsidR="001267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55D0"/>
    <w:multiLevelType w:val="multilevel"/>
    <w:tmpl w:val="924260F8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D"/>
    <w:rsid w:val="000C2C31"/>
    <w:rsid w:val="001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6B49"/>
  <w15:docId w15:val="{DE797972-612B-4FA4-A572-89931505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n/m6wgUpToAsP3Vj407DOYoqcg==">AMUW2mURpaPvbALIuMxk+VsxkxNReKu186fW/NhUVaX9Jdu0RyM76E3HdRec/akIgwuQbgdnM1FiIIdmUZkmcHuVJ3Mpyir01ot8+D/OUwM2bbzOyLgAdaM=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2022-09-28T11:29:00Z</dcterms:created>
  <dcterms:modified xsi:type="dcterms:W3CDTF">2023-02-28T11:46:00Z</dcterms:modified>
</cp:coreProperties>
</file>