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1DE4" w:rsidRDefault="007F1041">
      <w:pPr>
        <w:ind w:left="-450" w:righ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ТЕНДЕРНА ПРОПОЗИЦІЯ</w:t>
      </w:r>
    </w:p>
    <w:p w14:paraId="00000002" w14:textId="77777777" w:rsidR="00E71DE4" w:rsidRDefault="00E71DE4">
      <w:pPr>
        <w:ind w:left="-450"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E71DE4" w:rsidRPr="00B52D69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м. Київ                                                                                                                         “__”______ 202_ рік</w:t>
      </w:r>
    </w:p>
    <w:p w14:paraId="00000004" w14:textId="77777777" w:rsidR="00E71DE4" w:rsidRPr="00B52D69" w:rsidRDefault="00E71DE4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5" w14:textId="0B4943E5" w:rsidR="00E71DE4" w:rsidRPr="00B52D69" w:rsidRDefault="007F1041">
      <w:pPr>
        <w:spacing w:line="308" w:lineRule="auto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особа-підприємець, ____________________________</w:t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, (ідентифікаційний номер ___</w:t>
      </w:r>
      <w:r w:rsid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послуг 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_______________________.</w:t>
      </w:r>
    </w:p>
    <w:p w14:paraId="00000006" w14:textId="79E5A868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Вивчивши    тендерні    вимоги    Благодійної    організації «Благодійний    фонд «Стабілізейшен суппорт сервісез», фізична особа-підприємець _____________________</w:t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="0023011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___ цим підтверджує, що має організаційну можливість та погоджується</w:t>
      </w:r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надати послуги у відповідь на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пропозицію    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 організації «Благодійний фонд «Стабілізейшен суппорт сервісез» відповідно до наступних умов:</w:t>
      </w:r>
    </w:p>
    <w:p w14:paraId="00000007" w14:textId="77777777" w:rsidR="00E71DE4" w:rsidRPr="007F1041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8" w14:textId="4278FA4B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1.  Найменування послуг: _________________________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 w:rsidR="00646E4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="00646E4B">
        <w:rPr>
          <w:rFonts w:ascii="Times New Roman" w:eastAsia="Times New Roman" w:hAnsi="Times New Roman" w:cs="Times New Roman"/>
          <w:sz w:val="24"/>
          <w:szCs w:val="24"/>
          <w:lang w:val="ru-RU"/>
        </w:rPr>
        <w:t>(область)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9" w14:textId="1A1FF51D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2. 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</w:t>
      </w:r>
    </w:p>
    <w:p w14:paraId="0000000B" w14:textId="7C74701E" w:rsidR="00E71DE4" w:rsidRPr="007F1041" w:rsidRDefault="007C4C67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  Можлива залученість в проект 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 годин на день/тиждень</w:t>
      </w:r>
      <w:r w:rsid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C" w14:textId="45736070" w:rsidR="00E71DE4" w:rsidRPr="007F1041" w:rsidRDefault="007C4C67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  Податковий статус постачальника:  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D" w14:textId="2E5EFE20" w:rsidR="00E71DE4" w:rsidRPr="007F1041" w:rsidRDefault="007C4C67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  КВЕД: ________________________________________________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E" w14:textId="17DF6B69" w:rsidR="00E71DE4" w:rsidRPr="007F1041" w:rsidRDefault="007C4C67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  Контактні дані_________________________________</w:t>
      </w:r>
      <w:r w:rsidR="00500CE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</w:t>
      </w:r>
      <w:r w:rsidR="00720148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="007F1041"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(тел., ел.адреса)</w:t>
      </w:r>
    </w:p>
    <w:p w14:paraId="0000000F" w14:textId="77777777" w:rsidR="00E71DE4" w:rsidRPr="00FD7965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0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1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До цієї пропозиції додається:</w:t>
      </w:r>
    </w:p>
    <w:p w14:paraId="3712FB9D" w14:textId="17ABFBB8" w:rsidR="00FD7965" w:rsidRPr="00F6373F" w:rsidRDefault="007F1041" w:rsidP="00F6373F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D0C6C6A" w14:textId="77777777" w:rsidR="00F6373F" w:rsidRDefault="00F6373F" w:rsidP="00F6373F">
      <w:pPr>
        <w:pStyle w:val="a6"/>
        <w:numPr>
          <w:ilvl w:val="0"/>
          <w:numId w:val="1"/>
        </w:numPr>
        <w:spacing w:before="0" w:beforeAutospacing="0" w:after="0" w:afterAutospacing="0"/>
        <w:ind w:right="-360"/>
        <w:textAlignment w:val="baseline"/>
        <w:rPr>
          <w:color w:val="000000"/>
        </w:rPr>
      </w:pPr>
      <w:r>
        <w:rPr>
          <w:color w:val="000000"/>
        </w:rPr>
        <w:t>Резюме.</w:t>
      </w:r>
    </w:p>
    <w:p w14:paraId="00A7EB50" w14:textId="77777777" w:rsidR="00F6373F" w:rsidRDefault="00F6373F" w:rsidP="00F6373F">
      <w:pPr>
        <w:pStyle w:val="a6"/>
        <w:numPr>
          <w:ilvl w:val="0"/>
          <w:numId w:val="1"/>
        </w:numPr>
        <w:spacing w:before="0" w:beforeAutospacing="0" w:after="0" w:afterAutospacing="0"/>
        <w:ind w:right="-360"/>
        <w:textAlignment w:val="baseline"/>
        <w:rPr>
          <w:color w:val="000000"/>
        </w:rPr>
      </w:pPr>
      <w:r>
        <w:rPr>
          <w:color w:val="000000"/>
          <w:sz w:val="22"/>
          <w:szCs w:val="22"/>
        </w:rPr>
        <w:t>Копія документу, що підтверджує державну реєстрацію.</w:t>
      </w:r>
    </w:p>
    <w:p w14:paraId="44FB1682" w14:textId="77777777" w:rsidR="00F6373F" w:rsidRDefault="00F6373F" w:rsidP="00F6373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Копія документу, що підтверджує податковий статус.</w:t>
      </w:r>
    </w:p>
    <w:p w14:paraId="340CFF1F" w14:textId="77777777" w:rsidR="00F6373F" w:rsidRPr="00F6373F" w:rsidRDefault="00F6373F" w:rsidP="00F6373F">
      <w:pPr>
        <w:pStyle w:val="a5"/>
        <w:ind w:left="-90" w:right="-3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18" w14:textId="77777777" w:rsidR="00E71DE4" w:rsidRPr="00FD7965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9" w14:textId="77777777" w:rsidR="00E71DE4" w:rsidRPr="007F1041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A" w14:textId="77777777" w:rsidR="00E71DE4" w:rsidRPr="007F1041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B" w14:textId="77777777" w:rsidR="00E71DE4" w:rsidRDefault="007F104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14:paraId="0000001C" w14:textId="77777777" w:rsidR="00E71DE4" w:rsidRDefault="007F104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</w:p>
    <w:sectPr w:rsidR="00E71D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5DB0"/>
    <w:multiLevelType w:val="hybridMultilevel"/>
    <w:tmpl w:val="E2D46434"/>
    <w:lvl w:ilvl="0" w:tplc="68F4F3A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0" w:hanging="360"/>
      </w:pPr>
    </w:lvl>
    <w:lvl w:ilvl="2" w:tplc="0422001B" w:tentative="1">
      <w:start w:val="1"/>
      <w:numFmt w:val="lowerRoman"/>
      <w:lvlText w:val="%3."/>
      <w:lvlJc w:val="right"/>
      <w:pPr>
        <w:ind w:left="1350" w:hanging="180"/>
      </w:pPr>
    </w:lvl>
    <w:lvl w:ilvl="3" w:tplc="0422000F" w:tentative="1">
      <w:start w:val="1"/>
      <w:numFmt w:val="decimal"/>
      <w:lvlText w:val="%4."/>
      <w:lvlJc w:val="left"/>
      <w:pPr>
        <w:ind w:left="2070" w:hanging="360"/>
      </w:pPr>
    </w:lvl>
    <w:lvl w:ilvl="4" w:tplc="04220019" w:tentative="1">
      <w:start w:val="1"/>
      <w:numFmt w:val="lowerLetter"/>
      <w:lvlText w:val="%5."/>
      <w:lvlJc w:val="left"/>
      <w:pPr>
        <w:ind w:left="2790" w:hanging="360"/>
      </w:pPr>
    </w:lvl>
    <w:lvl w:ilvl="5" w:tplc="0422001B" w:tentative="1">
      <w:start w:val="1"/>
      <w:numFmt w:val="lowerRoman"/>
      <w:lvlText w:val="%6."/>
      <w:lvlJc w:val="right"/>
      <w:pPr>
        <w:ind w:left="3510" w:hanging="180"/>
      </w:pPr>
    </w:lvl>
    <w:lvl w:ilvl="6" w:tplc="0422000F" w:tentative="1">
      <w:start w:val="1"/>
      <w:numFmt w:val="decimal"/>
      <w:lvlText w:val="%7."/>
      <w:lvlJc w:val="left"/>
      <w:pPr>
        <w:ind w:left="4230" w:hanging="360"/>
      </w:pPr>
    </w:lvl>
    <w:lvl w:ilvl="7" w:tplc="04220019" w:tentative="1">
      <w:start w:val="1"/>
      <w:numFmt w:val="lowerLetter"/>
      <w:lvlText w:val="%8."/>
      <w:lvlJc w:val="left"/>
      <w:pPr>
        <w:ind w:left="4950" w:hanging="360"/>
      </w:pPr>
    </w:lvl>
    <w:lvl w:ilvl="8" w:tplc="0422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1B4E4217"/>
    <w:multiLevelType w:val="multilevel"/>
    <w:tmpl w:val="508E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84011"/>
    <w:multiLevelType w:val="multilevel"/>
    <w:tmpl w:val="0D96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E4"/>
    <w:rsid w:val="00230113"/>
    <w:rsid w:val="00500CEA"/>
    <w:rsid w:val="00646E4B"/>
    <w:rsid w:val="00716948"/>
    <w:rsid w:val="00717F87"/>
    <w:rsid w:val="00720148"/>
    <w:rsid w:val="007C4C67"/>
    <w:rsid w:val="007F1041"/>
    <w:rsid w:val="00B52D69"/>
    <w:rsid w:val="00CA10B8"/>
    <w:rsid w:val="00CC2004"/>
    <w:rsid w:val="00E71DE4"/>
    <w:rsid w:val="00F57662"/>
    <w:rsid w:val="00F6373F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FD8"/>
  <w15:docId w15:val="{156863F3-7597-4DB8-A5A8-A7EC291E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F104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F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1074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2022-09-28T11:29:00Z</dcterms:created>
  <dcterms:modified xsi:type="dcterms:W3CDTF">2023-02-11T14:13:00Z</dcterms:modified>
</cp:coreProperties>
</file>