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179D6" w:rsidRDefault="00892B56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ТЕНДЕРНА ПРОПОЗИЦІЯ</w:t>
      </w:r>
    </w:p>
    <w:p w14:paraId="00000002" w14:textId="77777777" w:rsidR="003179D6" w:rsidRDefault="003179D6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3179D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Київ                                                                                                                         “__”______ 202_ рік</w:t>
      </w:r>
    </w:p>
    <w:p w14:paraId="00000004" w14:textId="77777777" w:rsidR="003179D6" w:rsidRDefault="003179D6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3179D6" w:rsidRDefault="00892B56">
      <w:pPr>
        <w:spacing w:line="308" w:lineRule="auto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Фізична особа-підприємець, ____________________________, (ідентифікаційний номер _______, (адреса__________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послуг _____________________,  </w:t>
      </w:r>
    </w:p>
    <w:p w14:paraId="00000006" w14:textId="77777777" w:rsidR="003179D6" w:rsidRPr="00892B5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Вивчивши    тендерні    вимоги    Благодійної    о</w:t>
      </w:r>
      <w:r>
        <w:rPr>
          <w:rFonts w:ascii="Times New Roman" w:eastAsia="Times New Roman" w:hAnsi="Times New Roman" w:cs="Times New Roman"/>
          <w:sz w:val="24"/>
          <w:szCs w:val="24"/>
        </w:rPr>
        <w:t>рганізації    «Благодійний    фонд «Стабілізейшен суппорт сервісез», фізична особа-підприємець ________________________ цим підтверджує, що має організаційну можливість та погоджується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надати послуги у відповідь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пропозицію    </w:t>
      </w: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 організації «Бл</w:t>
      </w: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агодійний фонд «Стабілізейшен суппорт сервісез» відповідно до наступних умов:</w:t>
      </w:r>
    </w:p>
    <w:p w14:paraId="00000007" w14:textId="77777777" w:rsidR="003179D6" w:rsidRPr="00892B5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8" w14:textId="77777777" w:rsidR="003179D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Найменування послуг: _______________________________________ </w:t>
      </w:r>
    </w:p>
    <w:p w14:paraId="00000009" w14:textId="77777777" w:rsidR="003179D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Якість послуг відповідатиме вимогам до кваліфікації підрядника,  політикам і процедурам Благодійної організ</w:t>
      </w:r>
      <w:r>
        <w:rPr>
          <w:rFonts w:ascii="Times New Roman" w:eastAsia="Times New Roman" w:hAnsi="Times New Roman" w:cs="Times New Roman"/>
          <w:sz w:val="24"/>
          <w:szCs w:val="24"/>
        </w:rPr>
        <w:t>ації «Благодійний фонд «Стабілізейшен суппорт сервісез».</w:t>
      </w:r>
    </w:p>
    <w:p w14:paraId="0000000A" w14:textId="1FD1D671" w:rsidR="003179D6" w:rsidRPr="00892B56" w:rsidRDefault="00892B56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3.  Ціна послуг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 за годину, грн, без ПДВ.</w:t>
      </w:r>
    </w:p>
    <w:p w14:paraId="0000000B" w14:textId="6BDDEAA5" w:rsidR="003179D6" w:rsidRDefault="00892B56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Можлива залученість в про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кт _______________ годин на день/тиждень</w:t>
      </w:r>
    </w:p>
    <w:p w14:paraId="0000000C" w14:textId="77777777" w:rsidR="003179D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Податковий статус постачальника:  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0000000D" w14:textId="77777777" w:rsidR="003179D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КВЕД: _______________________________________________________</w:t>
      </w:r>
    </w:p>
    <w:p w14:paraId="0000000E" w14:textId="77777777" w:rsidR="003179D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Контактні дані__________________________________(тел., ел.адреса)</w:t>
      </w:r>
    </w:p>
    <w:p w14:paraId="0000000F" w14:textId="77777777" w:rsidR="003179D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3179D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1" w14:textId="77777777" w:rsidR="003179D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цієї пропозиції додається:</w:t>
      </w:r>
    </w:p>
    <w:p w14:paraId="00000012" w14:textId="77777777" w:rsidR="003179D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3" w14:textId="77777777" w:rsidR="003179D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Резюме;</w:t>
      </w:r>
    </w:p>
    <w:p w14:paraId="00000014" w14:textId="77777777" w:rsidR="003179D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Рекомендаційні листи (за наявності);</w:t>
      </w:r>
    </w:p>
    <w:p w14:paraId="00000015" w14:textId="77777777" w:rsidR="003179D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Портфоліо (за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наявності);</w:t>
      </w:r>
    </w:p>
    <w:p w14:paraId="00000016" w14:textId="77777777" w:rsidR="003179D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Копія документу, що підтверджує державну реєстрацію;</w:t>
      </w:r>
    </w:p>
    <w:p w14:paraId="00000017" w14:textId="77777777" w:rsidR="003179D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Копія документу, що підтверджує податковий статус.</w:t>
      </w:r>
    </w:p>
    <w:p w14:paraId="00000018" w14:textId="77777777" w:rsidR="003179D6" w:rsidRDefault="003179D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3179D6" w:rsidRDefault="003179D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3179D6" w:rsidRDefault="003179D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3179D6" w:rsidRDefault="00892B5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14:paraId="0000001C" w14:textId="77777777" w:rsidR="003179D6" w:rsidRDefault="00892B5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</w:p>
    <w:sectPr w:rsidR="003179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D6"/>
    <w:rsid w:val="003179D6"/>
    <w:rsid w:val="0089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2B67AA"/>
  <w15:docId w15:val="{11539844-1D29-6144-A60D-4B8D097B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2021-11-15T14:18:00Z</dcterms:created>
  <dcterms:modified xsi:type="dcterms:W3CDTF">2021-11-15T14:18:00Z</dcterms:modified>
</cp:coreProperties>
</file>