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1D43" w14:textId="77777777" w:rsidR="009C2879" w:rsidRPr="009C2879" w:rsidRDefault="009C2879" w:rsidP="009C2879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ЗРАЗОК ТЕНДЕРНОЇ ФОРМИ</w:t>
      </w:r>
    </w:p>
    <w:p w14:paraId="553D8634" w14:textId="77777777" w:rsidR="009C2879" w:rsidRPr="009C2879" w:rsidRDefault="009C2879" w:rsidP="009C2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ТЕНДЕРНА ПРОПОЗИЦІЯ</w:t>
      </w:r>
    </w:p>
    <w:p w14:paraId="34526430" w14:textId="77777777" w:rsidR="009C2879" w:rsidRPr="009C2879" w:rsidRDefault="009C2879" w:rsidP="009C2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</w:t>
      </w:r>
    </w:p>
    <w:p w14:paraId="57DA6379" w14:textId="77777777" w:rsidR="009C2879" w:rsidRPr="009C2879" w:rsidRDefault="009C2879" w:rsidP="009C2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м. _____                                                                                                                   </w:t>
      </w:r>
      <w:proofErr w:type="gram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  «</w:t>
      </w:r>
      <w:proofErr w:type="gram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____» ________дата______ року</w:t>
      </w:r>
    </w:p>
    <w:p w14:paraId="7026F138" w14:textId="77777777" w:rsidR="009C2879" w:rsidRPr="009C2879" w:rsidRDefault="009C2879" w:rsidP="009C2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</w:t>
      </w:r>
    </w:p>
    <w:p w14:paraId="2100F080" w14:textId="77777777" w:rsidR="009C2879" w:rsidRPr="009C2879" w:rsidRDefault="009C2879" w:rsidP="009C2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_________________________(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повне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найменування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постачальника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)_______________________,  (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ідентифікаційний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номер ХХХХХХХХХХ, ХХХХ,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м.ХХХХХХ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 _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вул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. ХХХХХХХХХХХХ, ХХХ),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надає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свою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пропозицію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Благодійній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організації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«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Благодійний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фонд «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Стабілізейшен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суппорт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сервісез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»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щодо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участі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у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тендері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що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проводиться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Організацією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на _____(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найменування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товарів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)___________________________,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згідно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з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вимогами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висунутими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Благодійною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організацією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«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Благодійний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фонд «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Стабілізейшен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суппорт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сервісез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»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згідно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тендерного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оголошення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  про _______________________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від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____________року.</w:t>
      </w:r>
    </w:p>
    <w:p w14:paraId="3C171B6B" w14:textId="77777777" w:rsidR="009C2879" w:rsidRPr="009C2879" w:rsidRDefault="009C2879" w:rsidP="009C2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 </w:t>
      </w:r>
    </w:p>
    <w:p w14:paraId="5D83A532" w14:textId="77777777" w:rsidR="009C2879" w:rsidRPr="009C2879" w:rsidRDefault="009C2879" w:rsidP="009C28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Вивчивши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тендерні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вимоги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Благодійної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організації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«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Благодійний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фонд «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Стабілізейшен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суппорт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сервісез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», _________________________(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повне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найменування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постачальника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_______________________ 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цим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підтверджує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що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має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організаційну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можливість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та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погоджується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надати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виконати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роботи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поставити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товари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пропозицію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Благодійній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організації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«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Благодійний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фонд «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Стабілізейшен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суппорт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сервісез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»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відповідно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до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наступних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умов:</w:t>
      </w:r>
    </w:p>
    <w:p w14:paraId="1E655A64" w14:textId="77777777" w:rsidR="009C2879" w:rsidRPr="009C2879" w:rsidRDefault="009C2879" w:rsidP="009C2879">
      <w:pPr>
        <w:numPr>
          <w:ilvl w:val="0"/>
          <w:numId w:val="1"/>
        </w:numPr>
        <w:shd w:val="clear" w:color="auto" w:fill="FFFFFF"/>
        <w:spacing w:before="2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Найменування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робіт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товарів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: ____________________.</w:t>
      </w:r>
    </w:p>
    <w:p w14:paraId="31495F08" w14:textId="77777777" w:rsidR="009C2879" w:rsidRPr="009C2879" w:rsidRDefault="009C2879" w:rsidP="009C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Якість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робіт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товарів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відповідатиме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: ________________________.</w:t>
      </w:r>
    </w:p>
    <w:p w14:paraId="66CF924A" w14:textId="77777777" w:rsidR="009C2879" w:rsidRPr="009C2879" w:rsidRDefault="009C2879" w:rsidP="009C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Ціна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(грн., без ПДВ): ____________________.</w:t>
      </w:r>
    </w:p>
    <w:p w14:paraId="442C1FA9" w14:textId="77777777" w:rsidR="009C2879" w:rsidRPr="009C2879" w:rsidRDefault="009C2879" w:rsidP="009C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Строк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надання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виконання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робіт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/поставки товару: __________________.</w:t>
      </w:r>
    </w:p>
    <w:p w14:paraId="6BC77D1E" w14:textId="77777777" w:rsidR="009C2879" w:rsidRPr="009C2879" w:rsidRDefault="009C2879" w:rsidP="009C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Загальна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вартість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, без ПДВ: _________________.</w:t>
      </w:r>
    </w:p>
    <w:p w14:paraId="5F17E939" w14:textId="77777777" w:rsidR="009C2879" w:rsidRPr="009C2879" w:rsidRDefault="009C2879" w:rsidP="009C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Опис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/характеристика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послуг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робіт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/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товарів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: _______________________.</w:t>
      </w:r>
    </w:p>
    <w:p w14:paraId="335B1D54" w14:textId="77777777" w:rsidR="009C2879" w:rsidRPr="009C2879" w:rsidRDefault="009C2879" w:rsidP="009C28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Податковий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статус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постачальника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: _________________________</w:t>
      </w:r>
    </w:p>
    <w:p w14:paraId="4980EF64" w14:textId="77777777" w:rsidR="009C2879" w:rsidRPr="009C2879" w:rsidRDefault="009C2879" w:rsidP="009C2879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gram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КВЕД:_</w:t>
      </w:r>
      <w:proofErr w:type="gram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"/>
        <w:gridCol w:w="8192"/>
      </w:tblGrid>
      <w:tr w:rsidR="009C2879" w:rsidRPr="009C2879" w14:paraId="1BDC8769" w14:textId="77777777" w:rsidTr="009C2879">
        <w:tc>
          <w:tcPr>
            <w:tcW w:w="0" w:type="auto"/>
            <w:shd w:val="clear" w:color="auto" w:fill="FFFFFF"/>
            <w:vAlign w:val="center"/>
            <w:hideMark/>
          </w:tcPr>
          <w:p w14:paraId="726C9AEE" w14:textId="77777777" w:rsidR="009C2879" w:rsidRPr="009C2879" w:rsidRDefault="009C2879" w:rsidP="009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080DD" w14:textId="77777777" w:rsidR="009C2879" w:rsidRPr="009C2879" w:rsidRDefault="009C2879" w:rsidP="009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C2879" w:rsidRPr="009C2879" w14:paraId="42847DAA" w14:textId="77777777" w:rsidTr="009C2879">
        <w:tc>
          <w:tcPr>
            <w:tcW w:w="0" w:type="auto"/>
            <w:shd w:val="clear" w:color="auto" w:fill="FFFFFF"/>
            <w:vAlign w:val="center"/>
            <w:hideMark/>
          </w:tcPr>
          <w:p w14:paraId="76439AE9" w14:textId="77777777" w:rsidR="009C2879" w:rsidRPr="009C2879" w:rsidRDefault="009C2879" w:rsidP="009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ADFB2" w14:textId="77777777" w:rsidR="009C2879" w:rsidRPr="009C2879" w:rsidRDefault="009C2879" w:rsidP="009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Загальна</w:t>
            </w:r>
            <w:proofErr w:type="spellEnd"/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цієї</w:t>
            </w:r>
            <w:proofErr w:type="spellEnd"/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пропозиції</w:t>
            </w:r>
            <w:proofErr w:type="spellEnd"/>
            <w:r w:rsidRPr="009C2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      _________,00 грн. (______________ грн. 00 коп.) без ПДВ.</w:t>
            </w:r>
          </w:p>
        </w:tc>
      </w:tr>
    </w:tbl>
    <w:p w14:paraId="6FD5BFF7" w14:textId="77777777" w:rsidR="009C2879" w:rsidRPr="009C2879" w:rsidRDefault="009C2879" w:rsidP="009C287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 До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цієї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Пропозиції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додається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:</w:t>
      </w:r>
    </w:p>
    <w:p w14:paraId="7632656E" w14:textId="77777777" w:rsidR="009C2879" w:rsidRPr="009C2879" w:rsidRDefault="009C2879" w:rsidP="009C28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Кошторис</w:t>
      </w:r>
      <w:proofErr w:type="spellEnd"/>
    </w:p>
    <w:p w14:paraId="066A3329" w14:textId="77777777" w:rsidR="009C2879" w:rsidRPr="009C2879" w:rsidRDefault="009C2879" w:rsidP="009C28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Портфоліо</w:t>
      </w:r>
      <w:proofErr w:type="spellEnd"/>
    </w:p>
    <w:p w14:paraId="33396BA9" w14:textId="77777777" w:rsidR="009C2879" w:rsidRPr="009C2879" w:rsidRDefault="009C2879" w:rsidP="009C28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Копія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документу,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що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підтверджує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державну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реєстрацію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;</w:t>
      </w:r>
    </w:p>
    <w:p w14:paraId="3CE3FBFA" w14:textId="77777777" w:rsidR="009C2879" w:rsidRPr="009C2879" w:rsidRDefault="009C2879" w:rsidP="009C28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Копія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документу,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що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підтверджує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податковий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статус</w:t>
      </w:r>
    </w:p>
    <w:p w14:paraId="11466789" w14:textId="77777777" w:rsidR="009C2879" w:rsidRPr="009C2879" w:rsidRDefault="009C2879" w:rsidP="009C2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FEB1B5" w14:textId="77777777" w:rsidR="009C2879" w:rsidRPr="009C2879" w:rsidRDefault="009C2879" w:rsidP="009C28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ПІБ </w:t>
      </w:r>
      <w:proofErr w:type="spell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уповноваженої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особи_________________</w:t>
      </w:r>
      <w:proofErr w:type="gramStart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_(</w:t>
      </w:r>
      <w:proofErr w:type="spellStart"/>
      <w:proofErr w:type="gram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підпис</w:t>
      </w:r>
      <w:proofErr w:type="spellEnd"/>
      <w:r w:rsidRPr="009C2879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та печатка)</w:t>
      </w:r>
    </w:p>
    <w:p w14:paraId="55EBD63E" w14:textId="77777777" w:rsidR="0056080D" w:rsidRPr="009C2879" w:rsidRDefault="0056080D">
      <w:pPr>
        <w:rPr>
          <w:lang w:val="ru-RU"/>
        </w:rPr>
      </w:pPr>
    </w:p>
    <w:sectPr w:rsidR="0056080D" w:rsidRPr="009C28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20F80"/>
    <w:multiLevelType w:val="multilevel"/>
    <w:tmpl w:val="8C08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A3983"/>
    <w:multiLevelType w:val="multilevel"/>
    <w:tmpl w:val="2E3E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79"/>
    <w:rsid w:val="0056080D"/>
    <w:rsid w:val="009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908"/>
  <w15:chartTrackingRefBased/>
  <w15:docId w15:val="{CD7B382B-3EFD-4351-8B60-B2B55B9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Stashkevych, Igor O.</dc:creator>
  <cp:keywords/>
  <dc:description/>
  <cp:lastModifiedBy>Stashkevych, Igor O.</cp:lastModifiedBy>
  <cp:revision>1</cp:revision>
  <dcterms:created xsi:type="dcterms:W3CDTF">2020-11-19T18:32:00Z</dcterms:created>
  <dcterms:modified xsi:type="dcterms:W3CDTF">2020-11-19T18:33:00Z</dcterms:modified>
</cp:coreProperties>
</file>